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Jonathan Visser</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Sollicitatielaan 38</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2019 XX Amsterdam</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Perfect CV</w: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T.a.v. mevrouw De Boer</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Motivatiestraat 100</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2019 XX Amsterdam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Amsterdam</w:t>
      </w:r>
      <w:r w:rsidDel="00000000" w:rsidR="00000000" w:rsidRPr="00000000">
        <w:rPr>
          <w:rtl w:val="0"/>
        </w:rPr>
        <w:t xml:space="preserve">, 16 januari 2019</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Betreft: vacature Verkoopmedewerker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Beste mevrouw De Boer</w:t>
      </w:r>
      <w:r w:rsidDel="00000000" w:rsidR="00000000" w:rsidRPr="00000000">
        <w:rPr>
          <w:rtl w:val="0"/>
        </w:rPr>
        <w:t xml:space="preserv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Naar aanleiding van ons leuke telefoongesprek over het werken bij Perfect CV wil ik graag mijn interesse in de functie van verkoopmedewerker kenbaar maken. Deze functie is mij op het lijf geschreven.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Met twee jaar verkoopervaring en een met succes afgeronde opleiding Small Business en Retailmanagement ben ik klaar voor een junior functie bij Perfect CV. Ik ben georganiseerd, ambitieus en op de hoogte van de laatste ontwikkeling in online marketing. Als verkoper ben ik in mijn element. Ik stap zonder aarzeling op mensen af, heb een vriendelijke uitstraling en tevens een goede telefoonstem.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Perfect CV past bij mij vanwege de diversiteit in klanten en projecten. Dit geeft de functie een mooie extra uitdaging die ik graag aanga. In de afgelopen twee jaar heb ik voornamelijk gewerkt met klanten uit de financiële sector, uw grootste klantengroep. Ik heb reeds een uitgebreid netwerk van adviseurs, banken en verzekeraars in Amsterdam opgebouwd. Mijn netwerk en kennis van online marketing zet ik graag in voor het verhogen van de verkoop bij Perfect CV.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Graag licht ik in een persoonlijk gesprek mijn motivatie en CV verder toe. U kunt mij bereiken via </w:t>
      </w:r>
      <w:hyperlink r:id="rId6">
        <w:r w:rsidDel="00000000" w:rsidR="00000000" w:rsidRPr="00000000">
          <w:rPr>
            <w:color w:val="1155cc"/>
            <w:u w:val="single"/>
            <w:rtl w:val="0"/>
          </w:rPr>
          <w:t xml:space="preserve">jonathan-visser@gmail.com</w:t>
        </w:r>
      </w:hyperlink>
      <w:r w:rsidDel="00000000" w:rsidR="00000000" w:rsidRPr="00000000">
        <w:rPr>
          <w:rtl w:val="0"/>
        </w:rPr>
        <w:t xml:space="preserve"> of via 06-12345678.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Met vriendelijke groet,</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Jonathan Visser</w:t>
      </w: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nathan-visser@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