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7es8u6edjr7q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yrgeevlqz9s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Persoonsgegevens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Voornaam:               </w:t>
        <w:tab/>
        <w:t xml:space="preserve">Merel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Achternaam:             </w:t>
        <w:tab/>
        <w:t xml:space="preserve">Leeuwen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Adres:                      </w:t>
        <w:tab/>
        <w:t xml:space="preserve">Keizergracht 22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</w:t>
        <w:tab/>
        <w:t xml:space="preserve">2222 AA Amsterdam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Telefoon:                  </w:t>
        <w:tab/>
        <w:t xml:space="preserve">06 1234 5678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E-mail:                     </w:t>
        <w:tab/>
        <w:t xml:space="preserve">merelleeuwen@gmail.com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Nationaliteit:             </w:t>
        <w:tab/>
        <w:t xml:space="preserve">Nederlands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Geboortedatum:                    </w:t>
        <w:tab/>
        <w:t xml:space="preserve">9 juni 1988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dr32pvwsli4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Werkervaring</w:t>
      </w:r>
    </w:p>
    <w:p w:rsidR="00000000" w:rsidDel="00000000" w:rsidP="00000000" w:rsidRDefault="00000000" w:rsidRPr="00000000" w14:paraId="0000000E">
      <w:pPr>
        <w:ind w:left="4320" w:hanging="21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Dec 2012- dec 2018   </w:t>
        <w:tab/>
        <w:t xml:space="preserve">Bakkerij Bart, Amsterdam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            </w:t>
        <w:tab/>
        <w:t xml:space="preserve">Bakker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a7y3dswiizz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Opleidingen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Jan 1994- Dec 2004   </w:t>
        <w:tab/>
        <w:t xml:space="preserve">MBO, Middelbare Amsterdamse school, Amsterdam</w:t>
      </w:r>
    </w:p>
    <w:p w:rsidR="00000000" w:rsidDel="00000000" w:rsidP="00000000" w:rsidRDefault="00000000" w:rsidRPr="00000000" w14:paraId="00000015">
      <w:pPr>
        <w:ind w:left="4320" w:hanging="21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4320" w:hanging="21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Cursussen</w:t>
      </w:r>
    </w:p>
    <w:p w:rsidR="00000000" w:rsidDel="00000000" w:rsidP="00000000" w:rsidRDefault="00000000" w:rsidRPr="00000000" w14:paraId="00000017">
      <w:pPr>
        <w:ind w:left="4320" w:hanging="21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4320" w:hanging="2160"/>
        <w:rPr/>
      </w:pPr>
      <w:r w:rsidDel="00000000" w:rsidR="00000000" w:rsidRPr="00000000">
        <w:rPr>
          <w:rtl w:val="0"/>
        </w:rPr>
        <w:t xml:space="preserve">Jan 2012- jun 2012     </w:t>
        <w:tab/>
        <w:t xml:space="preserve">Rondreis Canada</w:t>
      </w:r>
    </w:p>
    <w:p w:rsidR="00000000" w:rsidDel="00000000" w:rsidP="00000000" w:rsidRDefault="00000000" w:rsidRPr="00000000" w14:paraId="00000019">
      <w:pPr>
        <w:ind w:left="4320" w:hanging="21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4320" w:hanging="2160"/>
        <w:rPr/>
      </w:pPr>
      <w:r w:rsidDel="00000000" w:rsidR="00000000" w:rsidRPr="00000000">
        <w:rPr>
          <w:rtl w:val="0"/>
        </w:rPr>
        <w:t xml:space="preserve">Jan 2007                   </w:t>
        <w:tab/>
        <w:t xml:space="preserve">Cursus Excel (e-learning)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Mrt 2006                   </w:t>
        <w:tab/>
        <w:t xml:space="preserve">Cursus boekhouden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saov1t24n3e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Computervaardigheden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Office                       </w:t>
        <w:tab/>
        <w:t xml:space="preserve">MS-Office: Excel (vergevorderd), Access, Word, PowerPoint;</w:t>
      </w:r>
    </w:p>
    <w:p w:rsidR="00000000" w:rsidDel="00000000" w:rsidP="00000000" w:rsidRDefault="00000000" w:rsidRPr="00000000" w14:paraId="00000021">
      <w:pPr>
        <w:ind w:left="4320" w:hanging="21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4320" w:hanging="2160"/>
        <w:rPr/>
      </w:pPr>
      <w:r w:rsidDel="00000000" w:rsidR="00000000" w:rsidRPr="00000000">
        <w:rPr>
          <w:rtl w:val="0"/>
        </w:rPr>
        <w:t xml:space="preserve">Overig                       </w:t>
        <w:tab/>
        <w:t xml:space="preserve">SPSS, Cognos Powerplay, Simar, ASQ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1yycwrcdv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Talenkennis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Nederlands               </w:t>
        <w:tab/>
        <w:t xml:space="preserve">Moedertaal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Engels                      </w:t>
        <w:tab/>
        <w:t xml:space="preserve">Cursus Engels gedaan via Studieplan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Duits                        </w:t>
        <w:tab/>
        <w:t xml:space="preserve">Redelijk, niet vloeiend.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Frans                        </w:t>
        <w:tab/>
        <w:t xml:space="preserve">Conversatie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wyfptyyo831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Overige activiteiten en interesses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Dansen, freediven, skydiven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